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8A1B" w14:textId="24C94807" w:rsidR="00924E5D" w:rsidRPr="00BE515B" w:rsidRDefault="00E74397" w:rsidP="00915B7A">
      <w:pPr>
        <w:jc w:val="center"/>
        <w:rPr>
          <w:rFonts w:ascii="Helvetica" w:hAnsi="Helvetica"/>
          <w:sz w:val="22"/>
          <w:szCs w:val="22"/>
        </w:rPr>
      </w:pPr>
    </w:p>
    <w:p w14:paraId="0EED2211" w14:textId="77777777" w:rsidR="005D4E5D" w:rsidRPr="00BE515B" w:rsidRDefault="005D4E5D">
      <w:pPr>
        <w:rPr>
          <w:rFonts w:ascii="Helvetica" w:hAnsi="Helvetica"/>
          <w:sz w:val="22"/>
          <w:szCs w:val="22"/>
        </w:rPr>
      </w:pPr>
    </w:p>
    <w:p w14:paraId="5CF15AB7" w14:textId="081ED4CE" w:rsidR="005D4E5D" w:rsidRPr="00BE515B" w:rsidRDefault="001455AB" w:rsidP="005D4E5D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Menu Template</w:t>
      </w:r>
    </w:p>
    <w:p w14:paraId="32320C40" w14:textId="77777777" w:rsidR="005D4E5D" w:rsidRPr="00BE515B" w:rsidRDefault="005D4E5D" w:rsidP="005D4E5D">
      <w:pPr>
        <w:jc w:val="center"/>
        <w:rPr>
          <w:rFonts w:ascii="Helvetica" w:hAnsi="Helvetica"/>
          <w:sz w:val="22"/>
          <w:szCs w:val="22"/>
        </w:rPr>
      </w:pPr>
    </w:p>
    <w:p w14:paraId="450CD10F" w14:textId="77777777" w:rsidR="005D4E5D" w:rsidRPr="00BE515B" w:rsidRDefault="005D4E5D" w:rsidP="005D4E5D">
      <w:pPr>
        <w:jc w:val="center"/>
        <w:rPr>
          <w:rFonts w:ascii="Helvetica" w:hAnsi="Helvetica"/>
          <w:sz w:val="22"/>
          <w:szCs w:val="22"/>
        </w:rPr>
      </w:pPr>
    </w:p>
    <w:p w14:paraId="2CBD1A29" w14:textId="3EB35F5C" w:rsidR="006B36A0" w:rsidRPr="00BE515B" w:rsidRDefault="009867CF" w:rsidP="001455AB">
      <w:pPr>
        <w:jc w:val="center"/>
        <w:rPr>
          <w:rFonts w:ascii="Helvetica" w:hAnsi="Helvetica"/>
          <w:sz w:val="22"/>
          <w:szCs w:val="22"/>
        </w:rPr>
      </w:pPr>
      <w:r w:rsidRPr="00BE515B">
        <w:rPr>
          <w:rFonts w:ascii="Helvetica" w:eastAsia="Times New Roman" w:hAnsi="Helvetica" w:cs="Times New Roman"/>
          <w:color w:val="000000"/>
          <w:sz w:val="22"/>
          <w:szCs w:val="22"/>
          <w:shd w:val="clear" w:color="auto" w:fill="FFFFFF"/>
        </w:rPr>
        <w:t>Welcome to Fort Bragg Restaurant Week, sponsored by Visit Fort Bragg.</w:t>
      </w:r>
    </w:p>
    <w:p w14:paraId="238BD413" w14:textId="3AB8FBA4" w:rsidR="00386F72" w:rsidRPr="00BE515B" w:rsidRDefault="00386F72" w:rsidP="00EE1A32">
      <w:pPr>
        <w:rPr>
          <w:rFonts w:ascii="Helvetica" w:hAnsi="Helvetica"/>
          <w:sz w:val="22"/>
          <w:szCs w:val="22"/>
        </w:rPr>
      </w:pPr>
    </w:p>
    <w:sectPr w:rsidR="00386F72" w:rsidRPr="00BE515B" w:rsidSect="00BE5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597A" w14:textId="77777777" w:rsidR="00E74397" w:rsidRDefault="00E74397" w:rsidP="00F37C18">
      <w:r>
        <w:separator/>
      </w:r>
    </w:p>
  </w:endnote>
  <w:endnote w:type="continuationSeparator" w:id="0">
    <w:p w14:paraId="1BB0DA7E" w14:textId="77777777" w:rsidR="00E74397" w:rsidRDefault="00E74397" w:rsidP="00F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l Bayan Plain">
    <w:altName w:val="AL BAYAN PLAIN"/>
    <w:panose1 w:val="00000000000000000000"/>
    <w:charset w:val="B2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0D58" w14:textId="77777777" w:rsidR="00AA5E58" w:rsidRDefault="00AA5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D78B" w14:textId="77777777" w:rsidR="00AA5E58" w:rsidRDefault="00AA5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2D9D" w14:textId="77777777" w:rsidR="00AA5E58" w:rsidRDefault="00AA5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4C77C" w14:textId="77777777" w:rsidR="00E74397" w:rsidRDefault="00E74397" w:rsidP="00F37C18">
      <w:r>
        <w:separator/>
      </w:r>
    </w:p>
  </w:footnote>
  <w:footnote w:type="continuationSeparator" w:id="0">
    <w:p w14:paraId="1E153283" w14:textId="77777777" w:rsidR="00E74397" w:rsidRDefault="00E74397" w:rsidP="00F3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C636" w14:textId="77777777" w:rsidR="00AA5E58" w:rsidRDefault="00AA5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C41A" w14:textId="17EB5A50" w:rsidR="00F37C18" w:rsidRDefault="00AA5E58" w:rsidP="00F37C18">
    <w:pPr>
      <w:pStyle w:val="Header"/>
      <w:jc w:val="center"/>
    </w:pPr>
    <w:r>
      <w:rPr>
        <w:noProof/>
      </w:rPr>
      <w:drawing>
        <wp:inline distT="0" distB="0" distL="0" distR="0" wp14:anchorId="3AF45D25" wp14:editId="1101B580">
          <wp:extent cx="5943600" cy="11557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1504" w14:textId="77777777" w:rsidR="00AA5E58" w:rsidRDefault="00AA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1ACD"/>
    <w:multiLevelType w:val="multilevel"/>
    <w:tmpl w:val="0409001D"/>
    <w:styleLink w:val="RequirementsStyle"/>
    <w:lvl w:ilvl="0">
      <w:start w:val="1"/>
      <w:numFmt w:val="decimal"/>
      <w:lvlText w:val="%1)"/>
      <w:lvlJc w:val="left"/>
      <w:pPr>
        <w:ind w:left="360" w:hanging="360"/>
      </w:pPr>
      <w:rPr>
        <w:rFonts w:ascii="Al Bayan Plain" w:hAnsi="Al Bayan Plai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C26ECA"/>
    <w:multiLevelType w:val="hybridMultilevel"/>
    <w:tmpl w:val="F0F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97EE1"/>
    <w:multiLevelType w:val="hybridMultilevel"/>
    <w:tmpl w:val="C280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A3B81"/>
    <w:multiLevelType w:val="hybridMultilevel"/>
    <w:tmpl w:val="0BB0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5D"/>
    <w:rsid w:val="000000F7"/>
    <w:rsid w:val="000C1644"/>
    <w:rsid w:val="000D2852"/>
    <w:rsid w:val="001101B6"/>
    <w:rsid w:val="00136535"/>
    <w:rsid w:val="001455AB"/>
    <w:rsid w:val="00194384"/>
    <w:rsid w:val="0019556D"/>
    <w:rsid w:val="001F2075"/>
    <w:rsid w:val="002B5A15"/>
    <w:rsid w:val="0034222B"/>
    <w:rsid w:val="00350A7A"/>
    <w:rsid w:val="00365787"/>
    <w:rsid w:val="00386F72"/>
    <w:rsid w:val="003F62BB"/>
    <w:rsid w:val="004933FA"/>
    <w:rsid w:val="004C3671"/>
    <w:rsid w:val="005609D9"/>
    <w:rsid w:val="00577ABA"/>
    <w:rsid w:val="005B7002"/>
    <w:rsid w:val="005D4E5D"/>
    <w:rsid w:val="00612F97"/>
    <w:rsid w:val="00665B28"/>
    <w:rsid w:val="006A0910"/>
    <w:rsid w:val="006B36A0"/>
    <w:rsid w:val="0081025E"/>
    <w:rsid w:val="008D774D"/>
    <w:rsid w:val="00915B7A"/>
    <w:rsid w:val="00953DD5"/>
    <w:rsid w:val="009867CF"/>
    <w:rsid w:val="009B0A25"/>
    <w:rsid w:val="009F10B9"/>
    <w:rsid w:val="00A17742"/>
    <w:rsid w:val="00A348FD"/>
    <w:rsid w:val="00A559B0"/>
    <w:rsid w:val="00AA5E58"/>
    <w:rsid w:val="00AE2463"/>
    <w:rsid w:val="00BA739F"/>
    <w:rsid w:val="00BE515B"/>
    <w:rsid w:val="00C87EF6"/>
    <w:rsid w:val="00CF17BC"/>
    <w:rsid w:val="00D841DB"/>
    <w:rsid w:val="00E74397"/>
    <w:rsid w:val="00EA3B66"/>
    <w:rsid w:val="00EE1A32"/>
    <w:rsid w:val="00F3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DBB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quirementsStyle">
    <w:name w:val="Requirements Style"/>
    <w:uiPriority w:val="99"/>
    <w:rsid w:val="00365787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9867CF"/>
  </w:style>
  <w:style w:type="character" w:styleId="Hyperlink">
    <w:name w:val="Hyperlink"/>
    <w:basedOn w:val="DefaultParagraphFont"/>
    <w:uiPriority w:val="99"/>
    <w:unhideWhenUsed/>
    <w:rsid w:val="00EE1A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A32"/>
    <w:pPr>
      <w:ind w:left="720"/>
      <w:contextualSpacing/>
    </w:pPr>
  </w:style>
  <w:style w:type="table" w:styleId="TableGrid">
    <w:name w:val="Table Grid"/>
    <w:basedOn w:val="TableNormal"/>
    <w:uiPriority w:val="39"/>
    <w:rsid w:val="00C8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17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C18"/>
  </w:style>
  <w:style w:type="paragraph" w:styleId="Footer">
    <w:name w:val="footer"/>
    <w:basedOn w:val="Normal"/>
    <w:link w:val="FooterChar"/>
    <w:uiPriority w:val="99"/>
    <w:unhideWhenUsed/>
    <w:rsid w:val="00F37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Tyler Young</cp:lastModifiedBy>
  <cp:revision>2</cp:revision>
  <dcterms:created xsi:type="dcterms:W3CDTF">2021-02-19T18:09:00Z</dcterms:created>
  <dcterms:modified xsi:type="dcterms:W3CDTF">2021-02-19T18:09:00Z</dcterms:modified>
</cp:coreProperties>
</file>